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813"/>
      </w:tblGrid>
      <w:tr w:rsidR="00ED605A" w:rsidRPr="001504AB" w14:paraId="010CB9A9" w14:textId="77777777" w:rsidTr="00477D3F">
        <w:tc>
          <w:tcPr>
            <w:tcW w:w="464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2E1F8FC7" w14:textId="77777777" w:rsidR="00ED605A" w:rsidRDefault="003407E1" w:rsidP="00B208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010CB9A8" w14:textId="15AC2192" w:rsidR="00983478" w:rsidRPr="001504AB" w:rsidRDefault="00983478" w:rsidP="00B208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</w:tc>
      </w:tr>
      <w:tr w:rsidR="00ED605A" w:rsidRPr="001504AB" w14:paraId="010CB9AC" w14:textId="77777777" w:rsidTr="00477D3F">
        <w:tc>
          <w:tcPr>
            <w:tcW w:w="464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1BDC95D0" w14:textId="61D475E2" w:rsidR="00ED605A" w:rsidRDefault="00983478" w:rsidP="00B208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г.</w:t>
            </w:r>
            <w:r w:rsidR="00B20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Витебск,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  <w:p w14:paraId="010CB9AB" w14:textId="6EEC9DFB" w:rsidR="00983478" w:rsidRPr="001504AB" w:rsidRDefault="00983478" w:rsidP="00B208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г. Витебск,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D605A" w:rsidRPr="001504AB" w14:paraId="010CB9AF" w14:textId="77777777" w:rsidTr="00477D3F">
        <w:tc>
          <w:tcPr>
            <w:tcW w:w="464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048B16AF" w14:textId="68C3DAB0" w:rsidR="00983478" w:rsidRDefault="00983478" w:rsidP="00B208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 xml:space="preserve">210038, 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г.Витебск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  <w:p w14:paraId="010CB9AE" w14:textId="69BF3E3F" w:rsidR="00ED605A" w:rsidRPr="001504AB" w:rsidRDefault="00983478" w:rsidP="00B208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2105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83478">
              <w:rPr>
                <w:rFonts w:ascii="Times New Roman" w:hAnsi="Times New Roman"/>
                <w:sz w:val="28"/>
                <w:szCs w:val="28"/>
              </w:rPr>
              <w:t>, Республика Беларусь, г. Витебск,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D605A" w:rsidRPr="001504AB" w14:paraId="010CB9B2" w14:textId="77777777" w:rsidTr="00477D3F">
        <w:tc>
          <w:tcPr>
            <w:tcW w:w="464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010CB9B1" w14:textId="3985A27B" w:rsidR="00ED605A" w:rsidRPr="001504AB" w:rsidRDefault="003407E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</w:tc>
      </w:tr>
      <w:tr w:rsidR="00ED605A" w:rsidRPr="001504AB" w14:paraId="010CB9B5" w14:textId="77777777" w:rsidTr="00477D3F">
        <w:tc>
          <w:tcPr>
            <w:tcW w:w="464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010CB9B4" w14:textId="3F23E2EE" w:rsidR="00ED605A" w:rsidRPr="001504AB" w:rsidRDefault="0098347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Внеочередное общее собрание акционеров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031093">
              <w:rPr>
                <w:rFonts w:ascii="Times New Roman" w:hAnsi="Times New Roman"/>
                <w:sz w:val="28"/>
                <w:szCs w:val="28"/>
              </w:rPr>
              <w:t>,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 23.02.2026</w:t>
            </w:r>
          </w:p>
        </w:tc>
      </w:tr>
      <w:tr w:rsidR="00ED605A" w:rsidRPr="001504AB" w14:paraId="010CB9B8" w14:textId="77777777" w:rsidTr="00477D3F">
        <w:tc>
          <w:tcPr>
            <w:tcW w:w="464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010CB9B7" w14:textId="0243D89F" w:rsidR="00ED605A" w:rsidRPr="001504AB" w:rsidRDefault="0074604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Производится дополнительный выпуск акций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"Объединение "Лотос"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Акции дополнительного выпуска распределяются среди акционеров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пропорционально количеству принадлежа</w:t>
            </w:r>
            <w:r w:rsidR="006C2CC0">
              <w:rPr>
                <w:rFonts w:ascii="Times New Roman" w:hAnsi="Times New Roman"/>
                <w:sz w:val="28"/>
                <w:szCs w:val="28"/>
              </w:rPr>
              <w:t>вш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им акций </w:t>
            </w:r>
            <w:r w:rsidR="006C2CC0">
              <w:rPr>
                <w:rFonts w:ascii="Times New Roman" w:hAnsi="Times New Roman"/>
                <w:sz w:val="28"/>
                <w:szCs w:val="28"/>
              </w:rPr>
              <w:t>в уставном фонде</w:t>
            </w:r>
            <w:r w:rsidR="00B208B6">
              <w:rPr>
                <w:rFonts w:ascii="Times New Roman" w:hAnsi="Times New Roman"/>
                <w:sz w:val="28"/>
                <w:szCs w:val="28"/>
              </w:rPr>
              <w:t xml:space="preserve"> ОАО </w:t>
            </w:r>
            <w:r w:rsidR="00B208B6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="00B208B6"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="00B208B6"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966421" w:rsidRPr="001504AB" w14:paraId="010CB9BB" w14:textId="77777777" w:rsidTr="00477D3F">
        <w:tc>
          <w:tcPr>
            <w:tcW w:w="464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0A886B81" w14:textId="77777777" w:rsidR="00966421" w:rsidRDefault="00983478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Сберегательный банк 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746041"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143FC3AC" w14:textId="18A8EC1A" w:rsidR="00746041" w:rsidRDefault="00746041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100325912</w:t>
            </w:r>
          </w:p>
          <w:p w14:paraId="010CB9BA" w14:textId="2E3C9435" w:rsidR="00746041" w:rsidRPr="001504AB" w:rsidRDefault="00062017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46041">
              <w:rPr>
                <w:rFonts w:ascii="Times New Roman" w:hAnsi="Times New Roman"/>
                <w:sz w:val="28"/>
                <w:szCs w:val="28"/>
              </w:rPr>
              <w:t>. Минск,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-т </w:t>
            </w:r>
            <w:r w:rsidR="00746041">
              <w:rPr>
                <w:rFonts w:ascii="Times New Roman" w:hAnsi="Times New Roman"/>
                <w:sz w:val="28"/>
                <w:szCs w:val="28"/>
              </w:rPr>
              <w:t>Дзержинского,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4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31093"/>
    <w:rsid w:val="00062017"/>
    <w:rsid w:val="000D7DDC"/>
    <w:rsid w:val="00103859"/>
    <w:rsid w:val="00147C27"/>
    <w:rsid w:val="001504AB"/>
    <w:rsid w:val="002158C9"/>
    <w:rsid w:val="00224F25"/>
    <w:rsid w:val="002718C2"/>
    <w:rsid w:val="002F31F0"/>
    <w:rsid w:val="00320949"/>
    <w:rsid w:val="00335B0C"/>
    <w:rsid w:val="003407E1"/>
    <w:rsid w:val="003846FF"/>
    <w:rsid w:val="004052C2"/>
    <w:rsid w:val="00477D3F"/>
    <w:rsid w:val="004B3FA2"/>
    <w:rsid w:val="004D6216"/>
    <w:rsid w:val="004F251E"/>
    <w:rsid w:val="00574D83"/>
    <w:rsid w:val="00585877"/>
    <w:rsid w:val="005B31CD"/>
    <w:rsid w:val="005F287C"/>
    <w:rsid w:val="00611E29"/>
    <w:rsid w:val="00691D74"/>
    <w:rsid w:val="006B3BAB"/>
    <w:rsid w:val="006C2CC0"/>
    <w:rsid w:val="006C63E0"/>
    <w:rsid w:val="006D3920"/>
    <w:rsid w:val="00746041"/>
    <w:rsid w:val="007669AF"/>
    <w:rsid w:val="007E7761"/>
    <w:rsid w:val="008056F4"/>
    <w:rsid w:val="00806B47"/>
    <w:rsid w:val="008B1123"/>
    <w:rsid w:val="008F4F80"/>
    <w:rsid w:val="00966421"/>
    <w:rsid w:val="00983478"/>
    <w:rsid w:val="009B4D0D"/>
    <w:rsid w:val="00A35EB3"/>
    <w:rsid w:val="00A471E4"/>
    <w:rsid w:val="00A52D6B"/>
    <w:rsid w:val="00A62239"/>
    <w:rsid w:val="00AD52D6"/>
    <w:rsid w:val="00AF06FB"/>
    <w:rsid w:val="00B10741"/>
    <w:rsid w:val="00B208B6"/>
    <w:rsid w:val="00B95233"/>
    <w:rsid w:val="00BA10C0"/>
    <w:rsid w:val="00C21E76"/>
    <w:rsid w:val="00C90FEB"/>
    <w:rsid w:val="00CB4B7A"/>
    <w:rsid w:val="00CD5355"/>
    <w:rsid w:val="00D22691"/>
    <w:rsid w:val="00D45F12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C2BF6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13</cp:revision>
  <cp:lastPrinted>2026-02-26T08:24:00Z</cp:lastPrinted>
  <dcterms:created xsi:type="dcterms:W3CDTF">2026-02-10T09:54:00Z</dcterms:created>
  <dcterms:modified xsi:type="dcterms:W3CDTF">2026-02-26T09:53:00Z</dcterms:modified>
</cp:coreProperties>
</file>